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C135A0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179C0A71" w:rsidR="00060C29" w:rsidRPr="00D64E17" w:rsidRDefault="003C11A7" w:rsidP="0018335F">
            <w:pPr>
              <w:jc w:val="center"/>
              <w:rPr>
                <w:lang w:val="es-MX"/>
              </w:rPr>
            </w:pPr>
            <w:r>
              <w:rPr>
                <w:color w:val="000000" w:themeColor="text1"/>
                <w:lang w:val="es-MX"/>
              </w:rPr>
              <w:t>13-01-2026</w:t>
            </w:r>
          </w:p>
        </w:tc>
        <w:tc>
          <w:tcPr>
            <w:tcW w:w="8647" w:type="dxa"/>
            <w:vAlign w:val="center"/>
          </w:tcPr>
          <w:p w14:paraId="08EEF1A7" w14:textId="4278ED31" w:rsidR="00060C29" w:rsidRPr="00D64E17" w:rsidRDefault="00C135A0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1B23D4">
              <w:rPr>
                <w:lang w:val="es-MX"/>
              </w:rPr>
              <w:t>Creación inicial del documento conforme a los lineamientos del sistema de administración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C135A0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C135A0" w:rsidRPr="00C7394E" w:rsidRDefault="00C135A0" w:rsidP="00C135A0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1E68D18B" w:rsidR="00C135A0" w:rsidRPr="006C1404" w:rsidRDefault="00C135A0" w:rsidP="00C135A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Raúl Galindo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262AD648" w:rsidR="00C135A0" w:rsidRPr="006C1404" w:rsidRDefault="00C135A0" w:rsidP="00C135A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Romina Barbosa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323FF77D" w:rsidR="00C135A0" w:rsidRPr="006C1404" w:rsidRDefault="00C135A0" w:rsidP="00C135A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David Navarro</w:t>
            </w:r>
          </w:p>
        </w:tc>
      </w:tr>
      <w:tr w:rsidR="00C135A0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C135A0" w:rsidRPr="00C7394E" w:rsidRDefault="00C135A0" w:rsidP="00C135A0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1A58CEE9" w:rsidR="00C135A0" w:rsidRDefault="00C135A0" w:rsidP="00C135A0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Coordinador Mantenimiento de Cartera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00118A62" w:rsidR="00C135A0" w:rsidRDefault="00C135A0" w:rsidP="00C135A0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Gerente de Monedero Electrónico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7CBAD228" w:rsidR="00C135A0" w:rsidRDefault="00C135A0" w:rsidP="00C135A0">
            <w:pPr>
              <w:jc w:val="center"/>
              <w:rPr>
                <w:lang w:val="es-MX"/>
              </w:rPr>
            </w:pPr>
            <w:r w:rsidRPr="008754A9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267D9C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55A0E62C" w14:textId="7D37F84F" w:rsidR="00BB7846" w:rsidRDefault="004B7896" w:rsidP="00267D9C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val="es-MX" w:eastAsia="es-MX"/>
        </w:rPr>
      </w:pPr>
      <w:r w:rsidRPr="004B7896">
        <w:rPr>
          <w:rFonts w:cs="Arial"/>
          <w:color w:val="000000"/>
          <w:kern w:val="0"/>
          <w:lang w:val="es-MX" w:eastAsia="es-MX"/>
        </w:rPr>
        <w:t xml:space="preserve">Determinar las reglas de negocio aplicables a los beneficiarios y vehículos autorizados para la carga por medio del Monedero </w:t>
      </w:r>
      <w:r w:rsidR="00C135A0">
        <w:rPr>
          <w:rFonts w:cs="Arial"/>
          <w:color w:val="000000"/>
          <w:kern w:val="0"/>
          <w:lang w:val="es-MX" w:eastAsia="es-MX"/>
        </w:rPr>
        <w:t>Electrónico</w:t>
      </w:r>
      <w:r w:rsidRPr="004B7896">
        <w:rPr>
          <w:rFonts w:cs="Arial"/>
          <w:color w:val="000000"/>
          <w:kern w:val="0"/>
          <w:lang w:val="es-MX" w:eastAsia="es-MX"/>
        </w:rPr>
        <w:t>.</w:t>
      </w:r>
    </w:p>
    <w:p w14:paraId="11031E80" w14:textId="77777777" w:rsidR="004B7896" w:rsidRPr="004B7896" w:rsidRDefault="004B7896" w:rsidP="00267D9C">
      <w:pPr>
        <w:pStyle w:val="Prrafodelista"/>
        <w:ind w:left="1080"/>
        <w:jc w:val="both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267D9C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D50157" w14:textId="18E08E4B" w:rsidR="00E8237D" w:rsidRDefault="00EC1DEB" w:rsidP="00267D9C">
      <w:pPr>
        <w:pStyle w:val="Prrafodelista"/>
        <w:numPr>
          <w:ilvl w:val="1"/>
          <w:numId w:val="2"/>
        </w:numPr>
        <w:jc w:val="both"/>
        <w:rPr>
          <w:rFonts w:cs="Arial"/>
          <w:lang w:val="es-MX"/>
        </w:rPr>
      </w:pPr>
      <w:r w:rsidRPr="00EC1DEB">
        <w:rPr>
          <w:rFonts w:cs="Arial"/>
          <w:lang w:val="es-MX"/>
        </w:rPr>
        <w:t xml:space="preserve">El presente documento aplica para todos los beneficiarios y vehículos autorizados </w:t>
      </w:r>
      <w:r w:rsidR="00C135A0" w:rsidRPr="004B7896">
        <w:rPr>
          <w:rFonts w:cs="Arial"/>
          <w:color w:val="000000"/>
          <w:kern w:val="0"/>
          <w:lang w:val="es-MX" w:eastAsia="es-MX"/>
        </w:rPr>
        <w:t xml:space="preserve">del Monedero </w:t>
      </w:r>
      <w:r w:rsidR="00C135A0">
        <w:rPr>
          <w:rFonts w:cs="Arial"/>
          <w:color w:val="000000"/>
          <w:kern w:val="0"/>
          <w:lang w:val="es-MX" w:eastAsia="es-MX"/>
        </w:rPr>
        <w:t>Electrónico</w:t>
      </w:r>
      <w:r w:rsidRPr="00EC1DEB">
        <w:rPr>
          <w:rFonts w:cs="Arial"/>
          <w:lang w:val="es-MX"/>
        </w:rPr>
        <w:t>.</w:t>
      </w:r>
    </w:p>
    <w:p w14:paraId="741E343E" w14:textId="77777777" w:rsidR="00EC1DEB" w:rsidRPr="00EC1DEB" w:rsidRDefault="00EC1DEB" w:rsidP="00267D9C">
      <w:pPr>
        <w:pStyle w:val="Prrafodelista"/>
        <w:ind w:left="1080"/>
        <w:jc w:val="both"/>
        <w:rPr>
          <w:rFonts w:cs="Arial"/>
          <w:lang w:val="es-MX"/>
        </w:rPr>
      </w:pPr>
    </w:p>
    <w:p w14:paraId="20A15F51" w14:textId="77777777" w:rsidR="00BD7A76" w:rsidRPr="00BD7A76" w:rsidRDefault="00BD7A76" w:rsidP="00267D9C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60" w:before="144" w:afterLines="60" w:after="144"/>
        <w:jc w:val="both"/>
        <w:rPr>
          <w:rFonts w:cs="Arial"/>
          <w:b/>
          <w:bCs/>
          <w:lang w:val="es-MX"/>
        </w:rPr>
      </w:pPr>
      <w:r w:rsidRPr="00BD7A76">
        <w:rPr>
          <w:rFonts w:cs="Arial"/>
          <w:b/>
          <w:bCs/>
          <w:sz w:val="22"/>
          <w:lang w:val="es-MX"/>
        </w:rPr>
        <w:t>Políticas</w:t>
      </w:r>
    </w:p>
    <w:p w14:paraId="3B74B5F7" w14:textId="22AD7921" w:rsidR="008726ED" w:rsidRPr="00B8111D" w:rsidRDefault="00B8111D" w:rsidP="00267D9C">
      <w:pPr>
        <w:pStyle w:val="Prrafodelista"/>
        <w:numPr>
          <w:ilvl w:val="1"/>
          <w:numId w:val="2"/>
        </w:numPr>
        <w:spacing w:beforeLines="60" w:before="144" w:afterLines="60" w:after="144"/>
        <w:contextualSpacing w:val="0"/>
        <w:jc w:val="both"/>
        <w:rPr>
          <w:b/>
          <w:bCs/>
          <w:lang w:val="es-MX"/>
        </w:rPr>
      </w:pPr>
      <w:r w:rsidRPr="00B8111D">
        <w:rPr>
          <w:b/>
          <w:bCs/>
          <w:lang w:val="es-MX"/>
        </w:rPr>
        <w:t>Reglas de negocio respecta a la relación entre beneficiarios y vehículos autorizados.</w:t>
      </w:r>
    </w:p>
    <w:p w14:paraId="682DBBEE" w14:textId="5C2A69BD" w:rsidR="00D81B87" w:rsidRPr="00D81B87" w:rsidRDefault="00D81B87" w:rsidP="00267D9C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D81B87">
        <w:rPr>
          <w:lang w:val="es-MX"/>
        </w:rPr>
        <w:t>El beneficiario podrá asignar a más de una persona para administrar la cuenta del Monedero Electrónico.</w:t>
      </w:r>
    </w:p>
    <w:p w14:paraId="43D6DC2E" w14:textId="682B2795" w:rsidR="00D81B87" w:rsidRPr="00D81B87" w:rsidRDefault="00D81B87" w:rsidP="00267D9C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D81B87">
        <w:rPr>
          <w:lang w:val="es-MX"/>
        </w:rPr>
        <w:t>El beneficiario podrá asignar los privilegios para cada administrador de las cuentas.</w:t>
      </w:r>
    </w:p>
    <w:p w14:paraId="656D4E3E" w14:textId="658F2300" w:rsidR="00D81B87" w:rsidRPr="00D81B87" w:rsidRDefault="00D81B87" w:rsidP="00267D9C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D81B87">
        <w:rPr>
          <w:lang w:val="es-MX"/>
        </w:rPr>
        <w:t>Cada vehículo autorizado deberá tener establecidas las características para poder hacer uso del Monedero Electrónico.</w:t>
      </w:r>
    </w:p>
    <w:p w14:paraId="62B71DB3" w14:textId="7B9B4FF2" w:rsidR="00F61F05" w:rsidRDefault="00C47A5A" w:rsidP="00267D9C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bCs/>
          <w:lang w:val="es-MX"/>
        </w:rPr>
      </w:pPr>
      <w:r w:rsidRPr="00C47A5A">
        <w:rPr>
          <w:b/>
          <w:bCs/>
          <w:lang w:val="es-MX"/>
        </w:rPr>
        <w:t>Características.</w:t>
      </w:r>
    </w:p>
    <w:p w14:paraId="5730B839" w14:textId="58E2F316" w:rsidR="00C1384D" w:rsidRPr="00C1384D" w:rsidRDefault="00A75E92" w:rsidP="00267D9C">
      <w:pPr>
        <w:pStyle w:val="Prrafodelista"/>
        <w:numPr>
          <w:ilvl w:val="2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C1384D">
        <w:rPr>
          <w:lang w:val="es-MX"/>
        </w:rPr>
        <w:t>Días que puede cargar combustible.</w:t>
      </w:r>
    </w:p>
    <w:p w14:paraId="03183C8D" w14:textId="77777777" w:rsidR="00C1384D" w:rsidRPr="00C1384D" w:rsidRDefault="00C1384D" w:rsidP="00267D9C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C1384D">
        <w:rPr>
          <w:lang w:val="es-MX"/>
        </w:rPr>
        <w:t>Todos los días o especificar qué días de la semana.</w:t>
      </w:r>
    </w:p>
    <w:p w14:paraId="53D79888" w14:textId="77777777" w:rsidR="00C1384D" w:rsidRPr="00C1384D" w:rsidRDefault="00C1384D" w:rsidP="00267D9C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C1384D">
        <w:rPr>
          <w:lang w:val="es-MX"/>
        </w:rPr>
        <w:t>Producto o combustible autorizado a cargar.</w:t>
      </w:r>
    </w:p>
    <w:p w14:paraId="5EF5EECC" w14:textId="63637EA0" w:rsidR="00BC4447" w:rsidRDefault="00C1384D" w:rsidP="00267D9C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C1384D">
        <w:rPr>
          <w:lang w:val="es-MX"/>
        </w:rPr>
        <w:t xml:space="preserve">Diésel, gasolina regular/magna/87 oct o gasolina </w:t>
      </w:r>
      <w:proofErr w:type="spellStart"/>
      <w:r w:rsidRPr="00C1384D">
        <w:rPr>
          <w:lang w:val="es-MX"/>
        </w:rPr>
        <w:t>supreme</w:t>
      </w:r>
      <w:proofErr w:type="spellEnd"/>
      <w:r w:rsidRPr="00C1384D">
        <w:rPr>
          <w:lang w:val="es-MX"/>
        </w:rPr>
        <w:t>/</w:t>
      </w:r>
      <w:proofErr w:type="spellStart"/>
      <w:r w:rsidRPr="00C1384D">
        <w:rPr>
          <w:lang w:val="es-MX"/>
        </w:rPr>
        <w:t>premium</w:t>
      </w:r>
      <w:proofErr w:type="spellEnd"/>
      <w:r w:rsidRPr="00C1384D">
        <w:rPr>
          <w:lang w:val="es-MX"/>
        </w:rPr>
        <w:t>/91 oct.</w:t>
      </w:r>
    </w:p>
    <w:p w14:paraId="72161BB7" w14:textId="77777777" w:rsidR="008C2689" w:rsidRPr="008C2689" w:rsidRDefault="008C2689" w:rsidP="00267D9C">
      <w:pPr>
        <w:overflowPunct/>
        <w:autoSpaceDE/>
        <w:autoSpaceDN/>
        <w:adjustRightInd/>
        <w:spacing w:beforeLines="60" w:before="144" w:afterLines="60" w:after="144"/>
        <w:ind w:left="2160"/>
        <w:jc w:val="both"/>
        <w:textAlignment w:val="auto"/>
        <w:rPr>
          <w:lang w:val="es-MX"/>
        </w:rPr>
      </w:pPr>
    </w:p>
    <w:p w14:paraId="0A145F87" w14:textId="77777777" w:rsidR="00BC4447" w:rsidRDefault="00BC4447" w:rsidP="00267D9C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BC4447">
        <w:rPr>
          <w:lang w:val="es-MX"/>
        </w:rPr>
        <w:t>Podrá especificar en el dispositivo de carga las características del vehículo</w:t>
      </w:r>
    </w:p>
    <w:p w14:paraId="2EAE7678" w14:textId="77777777" w:rsidR="008C2689" w:rsidRPr="008C2689" w:rsidRDefault="008C2689" w:rsidP="00267D9C">
      <w:pPr>
        <w:pStyle w:val="Prrafodelista"/>
        <w:numPr>
          <w:ilvl w:val="0"/>
          <w:numId w:val="13"/>
        </w:numPr>
        <w:spacing w:before="60" w:after="60"/>
        <w:contextualSpacing w:val="0"/>
        <w:jc w:val="both"/>
        <w:rPr>
          <w:lang w:val="es-MX"/>
        </w:rPr>
      </w:pPr>
      <w:r w:rsidRPr="008C2689">
        <w:rPr>
          <w:lang w:val="es-MX"/>
        </w:rPr>
        <w:t>Color del vehículo.</w:t>
      </w:r>
    </w:p>
    <w:p w14:paraId="7603A9B0" w14:textId="77777777" w:rsidR="008C2689" w:rsidRPr="008C2689" w:rsidRDefault="008C2689" w:rsidP="00267D9C">
      <w:pPr>
        <w:pStyle w:val="Prrafodelista"/>
        <w:numPr>
          <w:ilvl w:val="0"/>
          <w:numId w:val="13"/>
        </w:numPr>
        <w:spacing w:before="60" w:after="60"/>
        <w:contextualSpacing w:val="0"/>
        <w:jc w:val="both"/>
        <w:rPr>
          <w:lang w:val="es-MX"/>
        </w:rPr>
      </w:pPr>
      <w:r w:rsidRPr="008C2689">
        <w:rPr>
          <w:lang w:val="es-MX"/>
        </w:rPr>
        <w:t>Número de placas.</w:t>
      </w:r>
    </w:p>
    <w:p w14:paraId="0591CBD0" w14:textId="77777777" w:rsidR="008C2689" w:rsidRPr="008C2689" w:rsidRDefault="008C2689" w:rsidP="00267D9C">
      <w:pPr>
        <w:pStyle w:val="Prrafodelista"/>
        <w:numPr>
          <w:ilvl w:val="0"/>
          <w:numId w:val="13"/>
        </w:numPr>
        <w:spacing w:before="60" w:after="60"/>
        <w:contextualSpacing w:val="0"/>
        <w:jc w:val="both"/>
        <w:rPr>
          <w:lang w:val="es-MX"/>
        </w:rPr>
      </w:pPr>
      <w:r w:rsidRPr="008C2689">
        <w:rPr>
          <w:lang w:val="es-MX"/>
        </w:rPr>
        <w:t>Kilometraje.</w:t>
      </w:r>
    </w:p>
    <w:p w14:paraId="1A109D59" w14:textId="3BC2D8F8" w:rsidR="008C2689" w:rsidRDefault="008C2689" w:rsidP="00267D9C">
      <w:pPr>
        <w:pStyle w:val="Prrafodelista"/>
        <w:numPr>
          <w:ilvl w:val="0"/>
          <w:numId w:val="13"/>
        </w:numPr>
        <w:spacing w:before="60" w:after="60"/>
        <w:contextualSpacing w:val="0"/>
        <w:jc w:val="both"/>
        <w:rPr>
          <w:lang w:val="es-MX"/>
        </w:rPr>
      </w:pPr>
      <w:r w:rsidRPr="008C2689">
        <w:rPr>
          <w:lang w:val="es-MX"/>
        </w:rPr>
        <w:t>Marca/modelo.</w:t>
      </w:r>
    </w:p>
    <w:p w14:paraId="0784D890" w14:textId="77777777" w:rsidR="000C085E" w:rsidRPr="008C2689" w:rsidRDefault="000C085E" w:rsidP="00267D9C">
      <w:pPr>
        <w:pStyle w:val="Prrafodelista"/>
        <w:spacing w:before="60" w:after="60"/>
        <w:ind w:left="2520"/>
        <w:contextualSpacing w:val="0"/>
        <w:jc w:val="both"/>
        <w:rPr>
          <w:lang w:val="es-MX"/>
        </w:rPr>
      </w:pPr>
    </w:p>
    <w:p w14:paraId="65935171" w14:textId="7696E100" w:rsidR="000C085E" w:rsidRPr="000C085E" w:rsidRDefault="000C085E" w:rsidP="00267D9C">
      <w:pPr>
        <w:numPr>
          <w:ilvl w:val="1"/>
          <w:numId w:val="2"/>
        </w:numPr>
        <w:overflowPunct/>
        <w:autoSpaceDE/>
        <w:autoSpaceDN/>
        <w:adjustRightInd/>
        <w:spacing w:before="60" w:after="60"/>
        <w:ind w:left="1077" w:hanging="357"/>
        <w:jc w:val="both"/>
        <w:textAlignment w:val="auto"/>
        <w:rPr>
          <w:lang w:val="es-MX"/>
        </w:rPr>
      </w:pPr>
      <w:r w:rsidRPr="000C085E">
        <w:rPr>
          <w:lang w:val="es-MX"/>
        </w:rPr>
        <w:t>El administrador de la cuenta podrá hacer las modificaciones en los parámetros de cada dispositivo asignado a cada unidad/vehículo.</w:t>
      </w:r>
    </w:p>
    <w:p w14:paraId="5FA8586E" w14:textId="77777777" w:rsidR="000C085E" w:rsidRPr="000C085E" w:rsidRDefault="000C085E" w:rsidP="00267D9C">
      <w:pPr>
        <w:numPr>
          <w:ilvl w:val="1"/>
          <w:numId w:val="2"/>
        </w:numPr>
        <w:overflowPunct/>
        <w:autoSpaceDE/>
        <w:autoSpaceDN/>
        <w:adjustRightInd/>
        <w:spacing w:before="60" w:after="60"/>
        <w:ind w:left="1077" w:hanging="357"/>
        <w:jc w:val="both"/>
        <w:textAlignment w:val="auto"/>
        <w:rPr>
          <w:lang w:val="es-MX"/>
        </w:rPr>
      </w:pPr>
      <w:r w:rsidRPr="000C085E">
        <w:rPr>
          <w:lang w:val="es-MX"/>
        </w:rPr>
        <w:t>El sistema genera una bitácora de cambios, de esta forma el beneficiario podrá saber que modificación se realizó, cuando se realizó y que administrador de cuenta lo hizo.</w:t>
      </w:r>
    </w:p>
    <w:p w14:paraId="25D4AAFC" w14:textId="68332E8A" w:rsidR="00A75E92" w:rsidRDefault="00A75E92" w:rsidP="00DC637B">
      <w:pPr>
        <w:overflowPunct/>
        <w:autoSpaceDE/>
        <w:autoSpaceDN/>
        <w:adjustRightInd/>
        <w:spacing w:before="100" w:beforeAutospacing="1" w:after="240"/>
        <w:ind w:left="1080"/>
        <w:jc w:val="both"/>
        <w:textAlignment w:val="auto"/>
        <w:rPr>
          <w:b/>
          <w:bCs/>
          <w:lang w:val="es-MX"/>
        </w:rPr>
      </w:pPr>
    </w:p>
    <w:p w14:paraId="3984BAD2" w14:textId="77777777" w:rsidR="00DC637B" w:rsidRDefault="00DC637B" w:rsidP="00DC637B">
      <w:pPr>
        <w:overflowPunct/>
        <w:autoSpaceDE/>
        <w:autoSpaceDN/>
        <w:adjustRightInd/>
        <w:spacing w:before="100" w:beforeAutospacing="1" w:after="240"/>
        <w:ind w:left="1080"/>
        <w:jc w:val="both"/>
        <w:textAlignment w:val="auto"/>
        <w:rPr>
          <w:b/>
          <w:bCs/>
          <w:lang w:val="es-MX"/>
        </w:rPr>
      </w:pPr>
    </w:p>
    <w:p w14:paraId="2168CC99" w14:textId="44F3DC73" w:rsidR="00DC637B" w:rsidRDefault="00DC637B" w:rsidP="00DC637B">
      <w:pPr>
        <w:overflowPunct/>
        <w:autoSpaceDE/>
        <w:autoSpaceDN/>
        <w:adjustRightInd/>
        <w:spacing w:before="100" w:beforeAutospacing="1" w:after="240"/>
        <w:ind w:left="1080"/>
        <w:jc w:val="both"/>
        <w:textAlignment w:val="auto"/>
        <w:rPr>
          <w:b/>
          <w:bCs/>
          <w:lang w:val="es-MX"/>
        </w:rPr>
      </w:pPr>
    </w:p>
    <w:p w14:paraId="5A5CF22E" w14:textId="376E6E8C" w:rsidR="00961142" w:rsidRDefault="00961142" w:rsidP="00DC637B">
      <w:pPr>
        <w:overflowPunct/>
        <w:autoSpaceDE/>
        <w:autoSpaceDN/>
        <w:adjustRightInd/>
        <w:spacing w:before="100" w:beforeAutospacing="1" w:after="240"/>
        <w:ind w:left="1080"/>
        <w:jc w:val="both"/>
        <w:textAlignment w:val="auto"/>
        <w:rPr>
          <w:b/>
          <w:bCs/>
          <w:lang w:val="es-MX"/>
        </w:rPr>
      </w:pPr>
    </w:p>
    <w:p w14:paraId="09238367" w14:textId="77777777" w:rsidR="00961142" w:rsidRDefault="00961142">
      <w:pPr>
        <w:overflowPunct/>
        <w:autoSpaceDE/>
        <w:autoSpaceDN/>
        <w:adjustRightInd/>
        <w:textAlignment w:val="auto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br w:type="page"/>
      </w:r>
    </w:p>
    <w:p w14:paraId="0605733B" w14:textId="34CF20A1" w:rsidR="00DC637B" w:rsidRDefault="00DC637B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Desarrollo</w:t>
      </w:r>
    </w:p>
    <w:p w14:paraId="370063CB" w14:textId="24454800" w:rsidR="00DC637B" w:rsidRPr="002F77E4" w:rsidRDefault="002F77E4" w:rsidP="00DC637B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 w:rsidRPr="002F77E4">
        <w:rPr>
          <w:rFonts w:cs="Arial"/>
          <w:b/>
          <w:bCs/>
          <w:lang w:val="es-MX"/>
        </w:rPr>
        <w:t>Horario.</w:t>
      </w:r>
    </w:p>
    <w:p w14:paraId="745D7F57" w14:textId="48337A88" w:rsidR="003B0EC8" w:rsidRPr="003B0EC8" w:rsidRDefault="00C81D48" w:rsidP="00267D9C">
      <w:pPr>
        <w:pStyle w:val="Prrafodelista"/>
        <w:numPr>
          <w:ilvl w:val="2"/>
          <w:numId w:val="2"/>
        </w:numPr>
        <w:jc w:val="both"/>
        <w:rPr>
          <w:rFonts w:cs="Arial"/>
          <w:lang w:val="es-MX"/>
        </w:rPr>
      </w:pPr>
      <w:r w:rsidRPr="003B0EC8">
        <w:rPr>
          <w:rFonts w:cs="Arial"/>
          <w:lang w:val="es-MX"/>
        </w:rPr>
        <w:t>Es uno de los beneficios del sistema donde se puede asignar al dispositivo el día u hora en la que puede realizar sus cargas.</w:t>
      </w:r>
    </w:p>
    <w:p w14:paraId="18CDD8B7" w14:textId="2AA17AF9" w:rsidR="003B0EC8" w:rsidRDefault="00D25BD9" w:rsidP="003B0EC8">
      <w:pPr>
        <w:rPr>
          <w:rFonts w:cs="Arial"/>
          <w:lang w:val="es-MX"/>
        </w:rPr>
      </w:pPr>
      <w:r>
        <w:rPr>
          <w:rFonts w:cs="Arial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F7606D" wp14:editId="47D18C52">
                <wp:simplePos x="0" y="0"/>
                <wp:positionH relativeFrom="column">
                  <wp:posOffset>425395</wp:posOffset>
                </wp:positionH>
                <wp:positionV relativeFrom="paragraph">
                  <wp:posOffset>44174</wp:posOffset>
                </wp:positionV>
                <wp:extent cx="5996305" cy="1981200"/>
                <wp:effectExtent l="0" t="0" r="4445" b="0"/>
                <wp:wrapNone/>
                <wp:docPr id="624185853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305" cy="1981200"/>
                          <a:chOff x="0" y="0"/>
                          <a:chExt cx="5996305" cy="1981200"/>
                        </a:xfrm>
                      </wpg:grpSpPr>
                      <pic:pic xmlns:pic="http://schemas.openxmlformats.org/drawingml/2006/picture">
                        <pic:nvPicPr>
                          <pic:cNvPr id="1364216690" name="Imagen 1" descr="Interfaz de usuario gráfica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630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68587444" name="Rectángulo 1"/>
                        <wps:cNvSpPr/>
                        <wps:spPr>
                          <a:xfrm>
                            <a:off x="2003728" y="1224501"/>
                            <a:ext cx="636105" cy="26239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6A7EE" id="Grupo 2" o:spid="_x0000_s1026" style="position:absolute;margin-left:33.5pt;margin-top:3.5pt;width:472.15pt;height:156pt;z-index:251660288" coordsize="59963,19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alt="Interfaz de usuario gráfica&#10;&#10;Descripción generada automáticamente" style="position:absolute;width:59963;height:19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">
                  <v:imagedata r:id="rId12" r:href="rId13"/>
                  <v:path arrowok="t"/>
                </v:shape>
                <v:rect id="Rectángulo 1" o:spid="_x0000_s1028" style="position:absolute;left:20037;top:12245;width:6361;height:2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" filled="f" strokecolor="#e00" strokeweight="1pt"/>
              </v:group>
            </w:pict>
          </mc:Fallback>
        </mc:AlternateContent>
      </w:r>
    </w:p>
    <w:p w14:paraId="08C2D4AD" w14:textId="77777777" w:rsidR="003B0EC8" w:rsidRDefault="003B0EC8" w:rsidP="003B0EC8">
      <w:pPr>
        <w:rPr>
          <w:rFonts w:cs="Arial"/>
          <w:lang w:val="es-MX"/>
        </w:rPr>
      </w:pPr>
    </w:p>
    <w:p w14:paraId="1A65F2E9" w14:textId="68B0BF1F" w:rsidR="003B0EC8" w:rsidRDefault="003B0EC8" w:rsidP="003B0EC8">
      <w:pPr>
        <w:rPr>
          <w:rFonts w:cs="Arial"/>
          <w:lang w:val="es-MX"/>
        </w:rPr>
      </w:pPr>
    </w:p>
    <w:p w14:paraId="186FDFF9" w14:textId="4A3EF3BD" w:rsidR="003B0EC8" w:rsidRDefault="003B0EC8" w:rsidP="003B0EC8">
      <w:pPr>
        <w:rPr>
          <w:rFonts w:cs="Arial"/>
          <w:lang w:val="es-MX"/>
        </w:rPr>
      </w:pPr>
    </w:p>
    <w:p w14:paraId="10669A96" w14:textId="24874502" w:rsidR="003B0EC8" w:rsidRDefault="003B0EC8" w:rsidP="003B0EC8">
      <w:pPr>
        <w:rPr>
          <w:rFonts w:cs="Arial"/>
          <w:lang w:val="es-MX"/>
        </w:rPr>
      </w:pPr>
    </w:p>
    <w:p w14:paraId="6D05ACEF" w14:textId="77777777" w:rsidR="003B0EC8" w:rsidRDefault="003B0EC8" w:rsidP="003B0EC8">
      <w:pPr>
        <w:rPr>
          <w:rFonts w:cs="Arial"/>
          <w:lang w:val="es-MX"/>
        </w:rPr>
      </w:pPr>
    </w:p>
    <w:p w14:paraId="3D0E46C4" w14:textId="77777777" w:rsidR="003B0EC8" w:rsidRDefault="003B0EC8" w:rsidP="003B0EC8">
      <w:pPr>
        <w:rPr>
          <w:rFonts w:cs="Arial"/>
          <w:lang w:val="es-MX"/>
        </w:rPr>
      </w:pPr>
    </w:p>
    <w:p w14:paraId="3804A674" w14:textId="77777777" w:rsidR="003B0EC8" w:rsidRDefault="003B0EC8" w:rsidP="003B0EC8">
      <w:pPr>
        <w:rPr>
          <w:rFonts w:cs="Arial"/>
          <w:lang w:val="es-MX"/>
        </w:rPr>
      </w:pPr>
    </w:p>
    <w:p w14:paraId="34F38191" w14:textId="5F0AA81C" w:rsidR="003B0EC8" w:rsidRDefault="003B0EC8" w:rsidP="003B0EC8">
      <w:pPr>
        <w:rPr>
          <w:rFonts w:cs="Arial"/>
          <w:lang w:val="es-MX"/>
        </w:rPr>
      </w:pPr>
    </w:p>
    <w:p w14:paraId="2D7DD003" w14:textId="4816E510" w:rsidR="003B0EC8" w:rsidRDefault="003B0EC8" w:rsidP="003B0EC8">
      <w:pPr>
        <w:rPr>
          <w:rFonts w:cs="Arial"/>
          <w:lang w:val="es-MX"/>
        </w:rPr>
      </w:pPr>
    </w:p>
    <w:p w14:paraId="2F021209" w14:textId="150DDC93" w:rsidR="003B0EC8" w:rsidRPr="003B0EC8" w:rsidRDefault="003B0EC8" w:rsidP="003B0EC8">
      <w:pPr>
        <w:rPr>
          <w:rFonts w:cs="Arial"/>
          <w:lang w:val="es-MX"/>
        </w:rPr>
      </w:pPr>
    </w:p>
    <w:p w14:paraId="3E624023" w14:textId="5732962E" w:rsidR="003B0EC8" w:rsidRPr="003B0EC8" w:rsidRDefault="003B0EC8" w:rsidP="003B0EC8">
      <w:pPr>
        <w:pStyle w:val="Prrafodelista"/>
        <w:ind w:left="1800"/>
        <w:rPr>
          <w:rFonts w:cs="Arial"/>
          <w:lang w:val="es-MX"/>
        </w:rPr>
      </w:pPr>
    </w:p>
    <w:p w14:paraId="24EFAC1B" w14:textId="23502573" w:rsidR="003B0EC8" w:rsidRDefault="003B0EC8" w:rsidP="003B0EC8">
      <w:pPr>
        <w:rPr>
          <w:rFonts w:cs="Arial"/>
          <w:lang w:val="es-MX"/>
        </w:rPr>
      </w:pPr>
    </w:p>
    <w:p w14:paraId="2FE22524" w14:textId="77777777" w:rsidR="00473CD6" w:rsidRDefault="00473CD6" w:rsidP="003B0EC8">
      <w:pPr>
        <w:rPr>
          <w:rFonts w:cs="Arial"/>
          <w:lang w:val="es-MX"/>
        </w:rPr>
      </w:pPr>
    </w:p>
    <w:p w14:paraId="698C6CFD" w14:textId="4B3E1807" w:rsidR="00473CD6" w:rsidRPr="003B0EC8" w:rsidRDefault="00473CD6" w:rsidP="00473CD6">
      <w:pPr>
        <w:jc w:val="center"/>
        <w:rPr>
          <w:rFonts w:cs="Arial"/>
          <w:lang w:val="es-MX"/>
        </w:rPr>
      </w:pPr>
      <w:r>
        <w:rPr>
          <w:rFonts w:ascii="Tw Cen MT" w:eastAsia="Times New Roman" w:hAnsi="Tw Cen MT"/>
          <w:noProof/>
          <w:color w:val="000000"/>
          <w:sz w:val="24"/>
          <w:szCs w:val="24"/>
          <w:lang w:val="es-MX" w:eastAsia="es-MX"/>
        </w:rPr>
        <w:drawing>
          <wp:inline distT="0" distB="0" distL="0" distR="0" wp14:anchorId="282C9086" wp14:editId="508DFC40">
            <wp:extent cx="5153025" cy="2590800"/>
            <wp:effectExtent l="0" t="0" r="9525" b="0"/>
            <wp:docPr id="8" name="Imagen 8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C9A98" w14:textId="6FF5794A" w:rsidR="00C81D48" w:rsidRPr="00C81D48" w:rsidRDefault="00C81D48" w:rsidP="00C81D48">
      <w:pPr>
        <w:ind w:left="1080"/>
        <w:rPr>
          <w:rFonts w:cs="Arial"/>
          <w:lang w:val="es-MX"/>
        </w:rPr>
      </w:pPr>
    </w:p>
    <w:p w14:paraId="582D952C" w14:textId="77777777" w:rsidR="004B7BBF" w:rsidRDefault="004B7BBF" w:rsidP="00267D9C">
      <w:pPr>
        <w:pStyle w:val="Prrafodelista"/>
        <w:numPr>
          <w:ilvl w:val="2"/>
          <w:numId w:val="2"/>
        </w:numPr>
        <w:jc w:val="both"/>
        <w:rPr>
          <w:rFonts w:cs="Arial"/>
          <w:lang w:val="es-MX"/>
        </w:rPr>
      </w:pPr>
      <w:r w:rsidRPr="004B7BBF">
        <w:rPr>
          <w:rFonts w:cs="Arial"/>
          <w:lang w:val="es-MX"/>
        </w:rPr>
        <w:t>Tarjeta con descripción del vehículo, solo se proporciona el NIP sí coinciden los datos del dispositivo con la unidad.</w:t>
      </w:r>
    </w:p>
    <w:p w14:paraId="5D3E3E06" w14:textId="77777777" w:rsidR="004B7BBF" w:rsidRDefault="004B7BBF" w:rsidP="004B7BBF">
      <w:pPr>
        <w:rPr>
          <w:rFonts w:cs="Arial"/>
          <w:lang w:val="es-MX"/>
        </w:rPr>
      </w:pPr>
    </w:p>
    <w:p w14:paraId="0624A6C5" w14:textId="2FA6DEB1" w:rsidR="004B7BBF" w:rsidRDefault="00F21823" w:rsidP="00F21823">
      <w:pPr>
        <w:jc w:val="center"/>
        <w:rPr>
          <w:rFonts w:cs="Arial"/>
          <w:lang w:val="es-MX"/>
        </w:rPr>
      </w:pPr>
      <w:r>
        <w:rPr>
          <w:rFonts w:ascii="Tw Cen MT" w:eastAsia="Times New Roman" w:hAnsi="Tw Cen MT"/>
          <w:noProof/>
          <w:color w:val="000000"/>
          <w:sz w:val="24"/>
          <w:szCs w:val="24"/>
          <w:lang w:val="es-MX" w:eastAsia="es-MX"/>
        </w:rPr>
        <w:drawing>
          <wp:inline distT="0" distB="0" distL="0" distR="0" wp14:anchorId="2FB9FF53" wp14:editId="0D84D086">
            <wp:extent cx="5764948" cy="1057275"/>
            <wp:effectExtent l="0" t="0" r="7620" b="0"/>
            <wp:docPr id="9" name="Imagen 9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nterfaz de usuario gráfica, Texto, Aplicación, Correo electrón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892" cy="105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449A6" w14:textId="77777777" w:rsidR="004B7BBF" w:rsidRDefault="004B7BBF" w:rsidP="004B7BBF">
      <w:pPr>
        <w:rPr>
          <w:rFonts w:cs="Arial"/>
          <w:lang w:val="es-MX"/>
        </w:rPr>
      </w:pPr>
    </w:p>
    <w:p w14:paraId="333E8BF1" w14:textId="77777777" w:rsidR="004B7BBF" w:rsidRDefault="004B7BBF" w:rsidP="004B7BBF">
      <w:pPr>
        <w:rPr>
          <w:rFonts w:cs="Arial"/>
          <w:lang w:val="es-MX"/>
        </w:rPr>
      </w:pPr>
    </w:p>
    <w:p w14:paraId="5CFC3B00" w14:textId="77777777" w:rsidR="004B7BBF" w:rsidRDefault="004B7BBF" w:rsidP="004B7BBF">
      <w:pPr>
        <w:rPr>
          <w:rFonts w:cs="Arial"/>
          <w:lang w:val="es-MX"/>
        </w:rPr>
      </w:pPr>
    </w:p>
    <w:p w14:paraId="183C5F80" w14:textId="77777777" w:rsidR="004B7BBF" w:rsidRPr="004B7BBF" w:rsidRDefault="004B7BBF" w:rsidP="004B7BBF">
      <w:pPr>
        <w:rPr>
          <w:rFonts w:cs="Arial"/>
          <w:lang w:val="es-MX"/>
        </w:rPr>
      </w:pPr>
    </w:p>
    <w:p w14:paraId="2A7F819F" w14:textId="62F7F842" w:rsidR="002F77E4" w:rsidRPr="006C21FF" w:rsidRDefault="00F21823" w:rsidP="00F21823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 w:rsidRPr="006C21FF">
        <w:rPr>
          <w:rFonts w:cs="Arial"/>
          <w:b/>
          <w:bCs/>
          <w:lang w:val="es-MX"/>
        </w:rPr>
        <w:lastRenderedPageBreak/>
        <w:t>Parámetro de carga.</w:t>
      </w:r>
    </w:p>
    <w:p w14:paraId="5855389F" w14:textId="6252F6EE" w:rsidR="006C21FF" w:rsidRPr="006C21FF" w:rsidRDefault="006C21FF" w:rsidP="006C21FF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6C21FF">
        <w:rPr>
          <w:rFonts w:cs="Arial"/>
          <w:lang w:val="es-MX"/>
        </w:rPr>
        <w:t>El administrador puede autorizar o asignar parámetro diario, semanal o mensual en pesos o litros.</w:t>
      </w:r>
    </w:p>
    <w:p w14:paraId="586A2392" w14:textId="77777777" w:rsidR="006C21FF" w:rsidRDefault="006C21FF" w:rsidP="006C21FF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6C21FF">
        <w:rPr>
          <w:rFonts w:cs="Arial"/>
          <w:lang w:val="es-MX"/>
        </w:rPr>
        <w:t>En caso de que el parámetro del usuario se haya agotado, no se puede cargar ni ampliar parámetro sin autorización del administrador.</w:t>
      </w:r>
    </w:p>
    <w:p w14:paraId="06CF0521" w14:textId="663D882B" w:rsidR="006C21FF" w:rsidRDefault="00457159" w:rsidP="00457159">
      <w:pPr>
        <w:pStyle w:val="Encabezado"/>
        <w:spacing w:beforeLines="50" w:before="120" w:afterLines="50" w:after="120"/>
        <w:jc w:val="center"/>
        <w:rPr>
          <w:rFonts w:cs="Arial"/>
          <w:lang w:val="es-MX"/>
        </w:rPr>
      </w:pPr>
      <w:r>
        <w:rPr>
          <w:rFonts w:ascii="Tw Cen MT" w:eastAsia="Times New Roman" w:hAnsi="Tw Cen MT"/>
          <w:noProof/>
          <w:color w:val="000000"/>
          <w:sz w:val="24"/>
          <w:szCs w:val="24"/>
          <w:lang w:val="es-MX" w:eastAsia="es-MX"/>
        </w:rPr>
        <w:drawing>
          <wp:inline distT="0" distB="0" distL="0" distR="0" wp14:anchorId="619DBE9F" wp14:editId="7BA6D444">
            <wp:extent cx="6095928" cy="1962150"/>
            <wp:effectExtent l="0" t="0" r="635" b="0"/>
            <wp:docPr id="11" name="Imagen 1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3" cy="196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0A9E6" w14:textId="77777777" w:rsidR="00796166" w:rsidRPr="006C21FF" w:rsidRDefault="00796166" w:rsidP="00457159">
      <w:pPr>
        <w:pStyle w:val="Encabezado"/>
        <w:spacing w:beforeLines="50" w:before="120" w:afterLines="50" w:after="120"/>
        <w:jc w:val="center"/>
        <w:rPr>
          <w:rFonts w:cs="Arial"/>
          <w:lang w:val="es-MX"/>
        </w:rPr>
      </w:pPr>
    </w:p>
    <w:p w14:paraId="25DB4FD6" w14:textId="49BA8EB1" w:rsidR="00F21823" w:rsidRPr="00796166" w:rsidRDefault="00796166" w:rsidP="003970B2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60" w:before="144" w:afterLines="60" w:after="144"/>
        <w:jc w:val="both"/>
        <w:rPr>
          <w:rFonts w:cs="Arial"/>
          <w:b/>
          <w:bCs/>
          <w:lang w:val="es-MX"/>
        </w:rPr>
      </w:pPr>
      <w:r w:rsidRPr="00796166">
        <w:rPr>
          <w:rFonts w:cs="Arial"/>
          <w:b/>
          <w:bCs/>
          <w:lang w:val="es-MX"/>
        </w:rPr>
        <w:t>Productos</w:t>
      </w:r>
    </w:p>
    <w:p w14:paraId="482939CD" w14:textId="3943D608" w:rsidR="003970B2" w:rsidRPr="003970B2" w:rsidRDefault="003970B2" w:rsidP="003970B2">
      <w:pPr>
        <w:pStyle w:val="Encabezado"/>
        <w:numPr>
          <w:ilvl w:val="2"/>
          <w:numId w:val="2"/>
        </w:numPr>
        <w:spacing w:beforeLines="60" w:before="144" w:afterLines="60" w:after="144"/>
        <w:jc w:val="both"/>
        <w:rPr>
          <w:rFonts w:cs="Arial"/>
          <w:lang w:val="es-MX"/>
        </w:rPr>
      </w:pPr>
      <w:r w:rsidRPr="003970B2">
        <w:rPr>
          <w:rFonts w:cs="Arial"/>
          <w:lang w:val="es-MX"/>
        </w:rPr>
        <w:t>Esta opción permite especificar qué tipo de producto se autoriza para que la unidad cargue.</w:t>
      </w:r>
    </w:p>
    <w:p w14:paraId="709B4BCE" w14:textId="365BE50C" w:rsidR="003970B2" w:rsidRDefault="003970B2" w:rsidP="003970B2">
      <w:pPr>
        <w:pStyle w:val="Encabezado"/>
        <w:numPr>
          <w:ilvl w:val="2"/>
          <w:numId w:val="2"/>
        </w:numPr>
        <w:spacing w:beforeLines="60" w:before="144" w:afterLines="60" w:after="144"/>
        <w:jc w:val="both"/>
        <w:rPr>
          <w:rFonts w:cs="Arial"/>
          <w:lang w:val="es-MX"/>
        </w:rPr>
      </w:pPr>
      <w:r w:rsidRPr="003970B2">
        <w:rPr>
          <w:rFonts w:cs="Arial"/>
          <w:lang w:val="es-MX"/>
        </w:rPr>
        <w:t xml:space="preserve">Se solicita al administrador que asigne el tipo de combustible que puede cargar la unidad: Regular, </w:t>
      </w:r>
      <w:r w:rsidR="00CC0A3F" w:rsidRPr="003970B2">
        <w:rPr>
          <w:rFonts w:cs="Arial"/>
          <w:lang w:val="es-MX"/>
        </w:rPr>
        <w:t>Premium</w:t>
      </w:r>
      <w:r w:rsidR="00CC0A3F">
        <w:rPr>
          <w:rFonts w:cs="Arial"/>
          <w:lang w:val="es-MX"/>
        </w:rPr>
        <w:t xml:space="preserve"> o D</w:t>
      </w:r>
      <w:r w:rsidRPr="003970B2">
        <w:rPr>
          <w:rFonts w:cs="Arial"/>
          <w:lang w:val="es-MX"/>
        </w:rPr>
        <w:t>iésel.</w:t>
      </w:r>
      <w:bookmarkStart w:id="0" w:name="_GoBack"/>
      <w:bookmarkEnd w:id="0"/>
    </w:p>
    <w:p w14:paraId="20F3824C" w14:textId="206B2887" w:rsidR="003970B2" w:rsidRDefault="00FB4FBF" w:rsidP="00FB4FBF">
      <w:pPr>
        <w:pStyle w:val="Encabezado"/>
        <w:spacing w:beforeLines="50" w:before="120" w:afterLines="50" w:after="120"/>
        <w:jc w:val="center"/>
        <w:rPr>
          <w:rFonts w:cs="Arial"/>
          <w:lang w:val="es-MX"/>
        </w:rPr>
      </w:pPr>
      <w:r>
        <w:rPr>
          <w:noProof/>
          <w:lang w:val="es-MX" w:eastAsia="es-MX"/>
        </w:rPr>
        <mc:AlternateContent>
          <mc:Choice Requires="wpg">
            <w:drawing>
              <wp:inline distT="0" distB="0" distL="0" distR="0" wp14:anchorId="49FE9923" wp14:editId="4745A23D">
                <wp:extent cx="6105525" cy="2329815"/>
                <wp:effectExtent l="0" t="0" r="9525" b="0"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2329815"/>
                          <a:chOff x="0" y="0"/>
                          <a:chExt cx="6105525" cy="2329815"/>
                        </a:xfrm>
                      </wpg:grpSpPr>
                      <pic:pic xmlns:pic="http://schemas.openxmlformats.org/drawingml/2006/picture">
                        <pic:nvPicPr>
                          <pic:cNvPr id="12" name="Imagen 12" descr="Interfaz de usuario gráfica, Texto, Aplicación, Correo electrónic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5525" cy="232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Rectángulo 14"/>
                        <wps:cNvSpPr/>
                        <wps:spPr>
                          <a:xfrm>
                            <a:off x="2276475" y="1266825"/>
                            <a:ext cx="1809750" cy="381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0D815" id="Grupo 15" o:spid="_x0000_s1026" style="width:480.75pt;height:183.45pt;mso-position-horizontal-relative:char;mso-position-vertical-relative:line" coordsize="61055,23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">
                <v:shape id="Imagen 12" o:spid="_x0000_s1027" type="#_x0000_t75" alt="Interfaz de usuario gráfica, Texto, Aplicación, Correo electrónico&#10;&#10;Descripción generada automáticamente" style="position:absolute;width:61055;height:23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">
                  <v:imagedata r:id="rId22" r:href="rId23"/>
                  <v:path arrowok="t"/>
                </v:shape>
                <v:rect id="Rectángulo 14" o:spid="_x0000_s1028" style="position:absolute;left:22764;top:12668;width:1809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" filled="f" strokecolor="red" strokeweight="2.25pt"/>
                <w10:anchorlock/>
              </v:group>
            </w:pict>
          </mc:Fallback>
        </mc:AlternateContent>
      </w:r>
    </w:p>
    <w:p w14:paraId="2E6D7C3D" w14:textId="77777777" w:rsidR="003970B2" w:rsidRPr="003970B2" w:rsidRDefault="003970B2" w:rsidP="003970B2">
      <w:pPr>
        <w:pStyle w:val="Encabezado"/>
        <w:spacing w:beforeLines="50" w:before="120" w:afterLines="50" w:after="120"/>
        <w:jc w:val="both"/>
        <w:rPr>
          <w:rFonts w:cs="Arial"/>
          <w:lang w:val="es-MX"/>
        </w:rPr>
      </w:pPr>
    </w:p>
    <w:p w14:paraId="614B909C" w14:textId="3A75FF4E" w:rsidR="00796166" w:rsidRDefault="00796166" w:rsidP="00FB4FBF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54490DFA" w14:textId="77777777" w:rsidR="00FB4FBF" w:rsidRDefault="00FB4FBF" w:rsidP="00FB4FBF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449D516C" w14:textId="77777777" w:rsidR="00FB4FBF" w:rsidRDefault="00FB4FBF" w:rsidP="00FB4FBF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35D958DF" w14:textId="77777777" w:rsidR="00FB4FBF" w:rsidRPr="002F77E4" w:rsidRDefault="00FB4FBF" w:rsidP="00FB4FBF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6CF2E5C3" w14:textId="77777777" w:rsidR="00DC637B" w:rsidRDefault="00DC637B" w:rsidP="00DC637B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b/>
          <w:bCs/>
          <w:sz w:val="22"/>
          <w:szCs w:val="22"/>
          <w:lang w:val="es-MX"/>
        </w:rPr>
      </w:pPr>
    </w:p>
    <w:p w14:paraId="6A107FB9" w14:textId="05D121B4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6EC22CC1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CB49BF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1561BECB" w:rsidR="00CB49BF" w:rsidRPr="007379E6" w:rsidRDefault="00327582" w:rsidP="00CB49BF">
            <w:pPr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N/A</w:t>
            </w:r>
          </w:p>
        </w:tc>
        <w:tc>
          <w:tcPr>
            <w:tcW w:w="3150" w:type="dxa"/>
            <w:vAlign w:val="center"/>
          </w:tcPr>
          <w:p w14:paraId="5CB63603" w14:textId="6EADEBD7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485" w:type="dxa"/>
            <w:vAlign w:val="center"/>
          </w:tcPr>
          <w:p w14:paraId="5542F112" w14:textId="5C38EC9D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2175" w:type="dxa"/>
            <w:vAlign w:val="center"/>
          </w:tcPr>
          <w:p w14:paraId="04273388" w14:textId="064BCC13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1876" w:type="dxa"/>
            <w:vAlign w:val="center"/>
          </w:tcPr>
          <w:p w14:paraId="6EF0A2C6" w14:textId="7A767314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3BF4E86C" w14:textId="1EF18CE9" w:rsidR="00FB4FBF" w:rsidRPr="00FB4FBF" w:rsidRDefault="00FB4FBF" w:rsidP="00FB4FB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FB4FBF">
        <w:rPr>
          <w:rFonts w:cs="Arial"/>
          <w:b/>
          <w:bCs/>
          <w:sz w:val="22"/>
          <w:szCs w:val="22"/>
          <w:lang w:val="es-MX"/>
        </w:rPr>
        <w:t>Glosario</w:t>
      </w:r>
    </w:p>
    <w:p w14:paraId="24D13B06" w14:textId="5BF91B47" w:rsidR="00FB4FBF" w:rsidRDefault="00FB4FBF" w:rsidP="00FB4FBF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p w14:paraId="1CEA9645" w14:textId="77777777" w:rsidR="00FB4FBF" w:rsidRDefault="00FB4FBF" w:rsidP="00FB4FBF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lang w:val="es-MX"/>
        </w:rPr>
      </w:pPr>
    </w:p>
    <w:p w14:paraId="350585E9" w14:textId="6B1F480F" w:rsidR="00FB4FBF" w:rsidRPr="00FB4FBF" w:rsidRDefault="00FB4FBF" w:rsidP="00FB4FB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FB4FBF">
        <w:rPr>
          <w:rFonts w:cs="Arial"/>
          <w:b/>
          <w:bCs/>
          <w:sz w:val="22"/>
          <w:szCs w:val="22"/>
          <w:lang w:val="es-MX"/>
        </w:rPr>
        <w:t>Anexos</w:t>
      </w:r>
    </w:p>
    <w:p w14:paraId="1BC8F5A9" w14:textId="4C91B0E9" w:rsidR="00FB4FBF" w:rsidRPr="00E8237D" w:rsidRDefault="00FB4FBF" w:rsidP="00FB4FBF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sectPr w:rsidR="00FB4FBF" w:rsidRPr="00E8237D" w:rsidSect="00872F08">
      <w:headerReference w:type="even" r:id="rId24"/>
      <w:headerReference w:type="default" r:id="rId25"/>
      <w:footerReference w:type="default" r:id="rId26"/>
      <w:headerReference w:type="first" r:id="rId27"/>
      <w:footerReference w:type="first" r:id="rId28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9BBC6" w14:textId="77777777" w:rsidR="00AB0E60" w:rsidRDefault="00AB0E60">
      <w:r>
        <w:separator/>
      </w:r>
    </w:p>
  </w:endnote>
  <w:endnote w:type="continuationSeparator" w:id="0">
    <w:p w14:paraId="71CA1ABC" w14:textId="77777777" w:rsidR="00AB0E60" w:rsidRDefault="00AB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211C07C0" w:rsidR="001E29EA" w:rsidRPr="001E32A6" w:rsidRDefault="00C135A0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</w:t>
    </w:r>
    <w:r>
      <w:rPr>
        <w:sz w:val="14"/>
        <w:u w:val="single"/>
        <w:lang w:val="es-MX"/>
      </w:rPr>
      <w:t xml:space="preserve"> de</w:t>
    </w:r>
    <w:r w:rsidRPr="001E32A6">
      <w:rPr>
        <w:sz w:val="14"/>
        <w:u w:val="single"/>
        <w:lang w:val="es-MX"/>
      </w:rPr>
      <w:t xml:space="preserve"> </w:t>
    </w:r>
    <w:r>
      <w:rPr>
        <w:sz w:val="14"/>
        <w:u w:val="single"/>
        <w:lang w:val="es-MX"/>
      </w:rPr>
      <w:t>Sendero Fuel</w:t>
    </w:r>
    <w:r w:rsidRPr="001E32A6">
      <w:rPr>
        <w:sz w:val="14"/>
        <w:u w:val="single"/>
        <w:lang w:val="es-MX"/>
      </w:rPr>
      <w:t xml:space="preserve"> S.A. de C.V. Este documento y su contenido no pueden ser duplicados o mostrados a cualquier otra compañía sin la autorización escrita de </w:t>
    </w:r>
    <w:r>
      <w:rPr>
        <w:sz w:val="14"/>
        <w:u w:val="single"/>
        <w:lang w:val="es-MX"/>
      </w:rPr>
      <w:t>Sendero Fuel S.A.</w:t>
    </w:r>
    <w:r w:rsidRPr="001E32A6">
      <w:rPr>
        <w:sz w:val="14"/>
        <w:u w:val="single"/>
        <w:lang w:val="es-MX"/>
      </w:rPr>
      <w:t xml:space="preserve"> de C.V</w:t>
    </w:r>
    <w:r w:rsidR="0086459B" w:rsidRPr="001E32A6">
      <w:rPr>
        <w:sz w:val="14"/>
        <w:u w:val="single"/>
        <w:lang w:val="es-MX"/>
      </w:rPr>
      <w:t>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320C492D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CC0A3F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CC0A3F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C135A0" w14:paraId="075D73BF" w14:textId="77777777" w:rsidTr="001E32A6">
      <w:tc>
        <w:tcPr>
          <w:tcW w:w="10926" w:type="dxa"/>
        </w:tcPr>
        <w:p w14:paraId="6E2B1F52" w14:textId="3539F860" w:rsidR="001E29EA" w:rsidRPr="001E32A6" w:rsidRDefault="00C135A0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>Documento de clasificación Reservada. Este documento contiene información exclusiva la cual es propiedad</w:t>
          </w:r>
          <w:r>
            <w:rPr>
              <w:sz w:val="14"/>
              <w:u w:val="single"/>
              <w:lang w:val="es-MX"/>
            </w:rPr>
            <w:t xml:space="preserve"> de</w:t>
          </w:r>
          <w:r w:rsidRPr="001E32A6">
            <w:rPr>
              <w:sz w:val="14"/>
              <w:u w:val="single"/>
              <w:lang w:val="es-MX"/>
            </w:rPr>
            <w:t xml:space="preserve"> </w:t>
          </w:r>
          <w:r>
            <w:rPr>
              <w:sz w:val="14"/>
              <w:u w:val="single"/>
              <w:lang w:val="es-MX"/>
            </w:rPr>
            <w:t>Sendero Fuel</w:t>
          </w:r>
          <w:r w:rsidRPr="001E32A6">
            <w:rPr>
              <w:sz w:val="14"/>
              <w:u w:val="single"/>
              <w:lang w:val="es-MX"/>
            </w:rPr>
            <w:t xml:space="preserve"> S.A. de C.V. Este documento y su contenido no pueden ser duplicados o mostrados a cualquier otra compañía sin la autorización escrita de </w:t>
          </w:r>
          <w:r>
            <w:rPr>
              <w:sz w:val="14"/>
              <w:u w:val="single"/>
              <w:lang w:val="es-MX"/>
            </w:rPr>
            <w:t>Sendero Fuel S.A.</w:t>
          </w:r>
          <w:r w:rsidRPr="001E32A6">
            <w:rPr>
              <w:sz w:val="14"/>
              <w:u w:val="single"/>
              <w:lang w:val="es-MX"/>
            </w:rPr>
            <w:t xml:space="preserve"> de C.V</w:t>
          </w:r>
          <w:r w:rsidR="0058488B" w:rsidRPr="001E32A6">
            <w:rPr>
              <w:sz w:val="14"/>
              <w:u w:val="single"/>
              <w:lang w:val="es-MX"/>
            </w:rPr>
            <w:t>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682AFD5D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CC0A3F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CC0A3F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AE81D" w14:textId="77777777" w:rsidR="00AB0E60" w:rsidRDefault="00AB0E60">
      <w:r>
        <w:separator/>
      </w:r>
    </w:p>
  </w:footnote>
  <w:footnote w:type="continuationSeparator" w:id="0">
    <w:p w14:paraId="23518787" w14:textId="77777777" w:rsidR="00AB0E60" w:rsidRDefault="00AB0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55FBA8C0" w:rsidR="00B772EE" w:rsidRDefault="00B772EE">
    <w:pPr>
      <w:pStyle w:val="Encabezado"/>
    </w:pP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C135A0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16000EB5" w14:textId="77777777" w:rsidR="00C135A0" w:rsidRPr="006B28E8" w:rsidRDefault="00C135A0" w:rsidP="00C135A0">
          <w:pPr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Sendero Fuel,</w:t>
          </w:r>
        </w:p>
        <w:p w14:paraId="42E6A2A9" w14:textId="1B41058E" w:rsidR="0086459B" w:rsidRPr="0086459B" w:rsidRDefault="00C135A0" w:rsidP="00C135A0">
          <w:pPr>
            <w:pStyle w:val="Encabezado"/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S.A. de C.V.</w:t>
          </w:r>
        </w:p>
      </w:tc>
    </w:tr>
  </w:tbl>
  <w:p w14:paraId="4F456931" w14:textId="3285A8A4" w:rsidR="00595320" w:rsidRPr="008360E0" w:rsidRDefault="00595320" w:rsidP="008360E0">
    <w:pPr>
      <w:pStyle w:val="Encabezado"/>
      <w:rPr>
        <w:lang w:val="es-MX"/>
      </w:rPr>
    </w:pP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5A1AECCF" w:rsidR="00461A35" w:rsidRPr="00461A35" w:rsidRDefault="00461A35">
    <w:pPr>
      <w:rPr>
        <w:lang w:val="es-MX"/>
      </w:rPr>
    </w:pP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C135A0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71B7EDC2" w:rsidR="00F855EF" w:rsidRPr="00CA7845" w:rsidRDefault="00C135A0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SF</w:t>
          </w:r>
          <w:r w:rsidR="00961142" w:rsidRPr="00961142">
            <w:rPr>
              <w:color w:val="000000" w:themeColor="text1"/>
              <w:lang w:val="es-MX"/>
            </w:rPr>
            <w:t>-G-02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46ADFA14" w:rsidR="00F855EF" w:rsidRPr="00CA7845" w:rsidRDefault="00961142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33A4B87D" w:rsidR="00F855EF" w:rsidRPr="00CA7845" w:rsidRDefault="003C11A7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13-01-2026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06B6ED23" w14:textId="77777777" w:rsidR="00C135A0" w:rsidRPr="00CA7845" w:rsidRDefault="00C135A0" w:rsidP="00C135A0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>
            <w:rPr>
              <w:b/>
              <w:color w:val="000000" w:themeColor="text1"/>
              <w:sz w:val="24"/>
              <w:lang w:val="es-MX"/>
            </w:rPr>
            <w:t>Sendero Fuel</w:t>
          </w:r>
          <w:r w:rsidRPr="00CA7845">
            <w:rPr>
              <w:b/>
              <w:color w:val="000000" w:themeColor="text1"/>
              <w:sz w:val="24"/>
              <w:lang w:val="es-MX"/>
            </w:rPr>
            <w:t>,</w:t>
          </w:r>
        </w:p>
        <w:p w14:paraId="5C29729D" w14:textId="628CBE4D" w:rsidR="00F855EF" w:rsidRPr="00CA7845" w:rsidRDefault="00C135A0" w:rsidP="00C135A0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b/>
              <w:color w:val="000000" w:themeColor="text1"/>
              <w:sz w:val="24"/>
              <w:lang w:val="es-MX"/>
            </w:rPr>
            <w:t>S.A. de C.V</w:t>
          </w:r>
          <w:r w:rsidR="00F855EF" w:rsidRPr="00CA7845">
            <w:rPr>
              <w:b/>
              <w:color w:val="000000" w:themeColor="text1"/>
              <w:sz w:val="24"/>
              <w:lang w:val="es-MX"/>
            </w:rPr>
            <w:t>.</w:t>
          </w:r>
        </w:p>
      </w:tc>
    </w:tr>
    <w:tr w:rsidR="00CA7845" w:rsidRPr="00C135A0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73ED6CF2" w:rsidR="00F855EF" w:rsidRPr="00CA7845" w:rsidRDefault="00961142" w:rsidP="00872C12">
          <w:pPr>
            <w:jc w:val="center"/>
            <w:rPr>
              <w:color w:val="000000" w:themeColor="text1"/>
              <w:lang w:val="es-MX"/>
            </w:rPr>
          </w:pPr>
          <w:r w:rsidRPr="00961142">
            <w:rPr>
              <w:color w:val="000000" w:themeColor="text1"/>
              <w:lang w:val="es-MX"/>
            </w:rPr>
            <w:t>Reglas de negocio respecto a la relación entre beneficiarios y vehículos autorizados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4467EC86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961142">
      <w:rPr>
        <w:b/>
        <w:color w:val="000000" w:themeColor="text1"/>
        <w:lang w:val="es-MX"/>
      </w:rPr>
      <w:t>62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24EA5BD0"/>
    <w:multiLevelType w:val="hybridMultilevel"/>
    <w:tmpl w:val="0DA83ECC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66559"/>
    <w:multiLevelType w:val="hybridMultilevel"/>
    <w:tmpl w:val="C3260C78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7599"/>
    <w:rsid w:val="000C085E"/>
    <w:rsid w:val="000C0B86"/>
    <w:rsid w:val="000C551A"/>
    <w:rsid w:val="000E021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8335F"/>
    <w:rsid w:val="001932C1"/>
    <w:rsid w:val="001A16B4"/>
    <w:rsid w:val="001B4601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514C1"/>
    <w:rsid w:val="0025730C"/>
    <w:rsid w:val="00257B47"/>
    <w:rsid w:val="002638EA"/>
    <w:rsid w:val="00267D9C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2F77E4"/>
    <w:rsid w:val="003136E3"/>
    <w:rsid w:val="0031400A"/>
    <w:rsid w:val="003152C9"/>
    <w:rsid w:val="00327582"/>
    <w:rsid w:val="003317E4"/>
    <w:rsid w:val="00334AF0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62CB"/>
    <w:rsid w:val="003970B2"/>
    <w:rsid w:val="003A1BD7"/>
    <w:rsid w:val="003A23D7"/>
    <w:rsid w:val="003B0EC8"/>
    <w:rsid w:val="003C11A7"/>
    <w:rsid w:val="003C7450"/>
    <w:rsid w:val="003D0FF9"/>
    <w:rsid w:val="003E51EA"/>
    <w:rsid w:val="003F18E7"/>
    <w:rsid w:val="003F596B"/>
    <w:rsid w:val="004006DA"/>
    <w:rsid w:val="004055FB"/>
    <w:rsid w:val="0041187A"/>
    <w:rsid w:val="004137F3"/>
    <w:rsid w:val="00431749"/>
    <w:rsid w:val="00433514"/>
    <w:rsid w:val="00436E2E"/>
    <w:rsid w:val="004418AE"/>
    <w:rsid w:val="00454397"/>
    <w:rsid w:val="00454528"/>
    <w:rsid w:val="00457159"/>
    <w:rsid w:val="00457E4B"/>
    <w:rsid w:val="00461A35"/>
    <w:rsid w:val="00467F91"/>
    <w:rsid w:val="00473CD6"/>
    <w:rsid w:val="00475516"/>
    <w:rsid w:val="00477C4E"/>
    <w:rsid w:val="00487660"/>
    <w:rsid w:val="00495065"/>
    <w:rsid w:val="00495C86"/>
    <w:rsid w:val="004B265C"/>
    <w:rsid w:val="004B6402"/>
    <w:rsid w:val="004B7896"/>
    <w:rsid w:val="004B7B80"/>
    <w:rsid w:val="004B7BBF"/>
    <w:rsid w:val="004C229D"/>
    <w:rsid w:val="004C3F4D"/>
    <w:rsid w:val="004D1E20"/>
    <w:rsid w:val="004D37F0"/>
    <w:rsid w:val="004D62EA"/>
    <w:rsid w:val="004F471C"/>
    <w:rsid w:val="005175FE"/>
    <w:rsid w:val="00522EA6"/>
    <w:rsid w:val="00524797"/>
    <w:rsid w:val="00544A97"/>
    <w:rsid w:val="0057148E"/>
    <w:rsid w:val="00575495"/>
    <w:rsid w:val="00576301"/>
    <w:rsid w:val="0058488B"/>
    <w:rsid w:val="00587DD0"/>
    <w:rsid w:val="00595320"/>
    <w:rsid w:val="005C49DE"/>
    <w:rsid w:val="005C4E70"/>
    <w:rsid w:val="005C5118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C21FF"/>
    <w:rsid w:val="006D4211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41187"/>
    <w:rsid w:val="007441D5"/>
    <w:rsid w:val="00751FF3"/>
    <w:rsid w:val="00765916"/>
    <w:rsid w:val="00766885"/>
    <w:rsid w:val="00781113"/>
    <w:rsid w:val="007854C1"/>
    <w:rsid w:val="00790D9D"/>
    <w:rsid w:val="00791E18"/>
    <w:rsid w:val="00794B98"/>
    <w:rsid w:val="00796166"/>
    <w:rsid w:val="007A0B1D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2689"/>
    <w:rsid w:val="008C4B3C"/>
    <w:rsid w:val="008D527B"/>
    <w:rsid w:val="008E3DBF"/>
    <w:rsid w:val="00917D38"/>
    <w:rsid w:val="00921C73"/>
    <w:rsid w:val="009376F0"/>
    <w:rsid w:val="00944F55"/>
    <w:rsid w:val="00961142"/>
    <w:rsid w:val="00964163"/>
    <w:rsid w:val="00967599"/>
    <w:rsid w:val="00967BC0"/>
    <w:rsid w:val="0097281E"/>
    <w:rsid w:val="009774FF"/>
    <w:rsid w:val="009A0276"/>
    <w:rsid w:val="009A14E3"/>
    <w:rsid w:val="009B6690"/>
    <w:rsid w:val="009C104C"/>
    <w:rsid w:val="009C107D"/>
    <w:rsid w:val="009D1B55"/>
    <w:rsid w:val="009D7D7E"/>
    <w:rsid w:val="009F5738"/>
    <w:rsid w:val="00A04073"/>
    <w:rsid w:val="00A106F0"/>
    <w:rsid w:val="00A26CA4"/>
    <w:rsid w:val="00A37248"/>
    <w:rsid w:val="00A535B7"/>
    <w:rsid w:val="00A53CEE"/>
    <w:rsid w:val="00A7339B"/>
    <w:rsid w:val="00A75E92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0E60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111D"/>
    <w:rsid w:val="00B848E2"/>
    <w:rsid w:val="00BA08A4"/>
    <w:rsid w:val="00BB4C90"/>
    <w:rsid w:val="00BB7846"/>
    <w:rsid w:val="00BC1C37"/>
    <w:rsid w:val="00BC4447"/>
    <w:rsid w:val="00BC68DA"/>
    <w:rsid w:val="00BD6CAD"/>
    <w:rsid w:val="00BD6D43"/>
    <w:rsid w:val="00BD755A"/>
    <w:rsid w:val="00BD7A76"/>
    <w:rsid w:val="00BE1BAE"/>
    <w:rsid w:val="00BE7A01"/>
    <w:rsid w:val="00BF042D"/>
    <w:rsid w:val="00BF0D1B"/>
    <w:rsid w:val="00C02C40"/>
    <w:rsid w:val="00C108C6"/>
    <w:rsid w:val="00C135A0"/>
    <w:rsid w:val="00C1384D"/>
    <w:rsid w:val="00C15ACA"/>
    <w:rsid w:val="00C27F9A"/>
    <w:rsid w:val="00C3554C"/>
    <w:rsid w:val="00C47A5A"/>
    <w:rsid w:val="00C57311"/>
    <w:rsid w:val="00C7394E"/>
    <w:rsid w:val="00C77FED"/>
    <w:rsid w:val="00C81D48"/>
    <w:rsid w:val="00C92727"/>
    <w:rsid w:val="00CA7845"/>
    <w:rsid w:val="00CB190A"/>
    <w:rsid w:val="00CB2F92"/>
    <w:rsid w:val="00CB49BF"/>
    <w:rsid w:val="00CB6A3B"/>
    <w:rsid w:val="00CC0A3F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5BD9"/>
    <w:rsid w:val="00D27AF7"/>
    <w:rsid w:val="00D43BEE"/>
    <w:rsid w:val="00D50DC7"/>
    <w:rsid w:val="00D620DA"/>
    <w:rsid w:val="00D64941"/>
    <w:rsid w:val="00D64E17"/>
    <w:rsid w:val="00D81B87"/>
    <w:rsid w:val="00DB7BED"/>
    <w:rsid w:val="00DC637B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1DEB"/>
    <w:rsid w:val="00EC3FCC"/>
    <w:rsid w:val="00EC50C6"/>
    <w:rsid w:val="00EC56B0"/>
    <w:rsid w:val="00ED5B94"/>
    <w:rsid w:val="00EE5FD9"/>
    <w:rsid w:val="00EF335C"/>
    <w:rsid w:val="00EF4C9C"/>
    <w:rsid w:val="00EF5493"/>
    <w:rsid w:val="00F1397F"/>
    <w:rsid w:val="00F21823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B4FBF"/>
    <w:rsid w:val="00FC17C9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999d08b7-6ddf-48cf-b76f-047bee4afdec" TargetMode="External"/><Relationship Id="rId18" Type="http://schemas.openxmlformats.org/officeDocument/2006/relationships/image" Target="media/image5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cid:daa1d9a5-f1c6-4305-87c9-6f7c58efa4fa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cid:77344870-8117-4b5a-81af-246c1a23a9db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999d08b7-6ddf-48cf-b76f-047bee4afdec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cid:4f09a8a6-5bde-4c1c-98bc-64bce11af861" TargetMode="External"/><Relationship Id="rId23" Type="http://schemas.openxmlformats.org/officeDocument/2006/relationships/image" Target="cid:daa1d9a5-f1c6-4305-87c9-6f7c58efa4fa" TargetMode="External"/><Relationship Id="rId28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cid:96f7c887-a37c-4f22-b9c2-9c49851bce5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customXml/itemProps2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410</Words>
  <Characters>2260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2</cp:revision>
  <cp:lastPrinted>2025-09-11T19:01:00Z</cp:lastPrinted>
  <dcterms:created xsi:type="dcterms:W3CDTF">2026-03-11T19:16:00Z</dcterms:created>
  <dcterms:modified xsi:type="dcterms:W3CDTF">2026-03-11T19:16:00Z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